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 :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SHORINJI KEMPO BORDEAUX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-228599</wp:posOffset>
                </wp:positionV>
                <wp:extent cx="1266825" cy="1381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09420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Coller une photo ici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-228599</wp:posOffset>
                </wp:positionV>
                <wp:extent cx="1266825" cy="1381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AGJA de Caudéran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FICHE D'INSCRIPTION - SAISON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____________________________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PRENOM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DATE DE NAISSANCE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 /___/___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AGE 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SEXE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M / F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NOUVEAU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OUI  NON </w:t>
      </w:r>
      <w:r w:rsidDel="00000000" w:rsidR="00000000" w:rsidRPr="00000000">
        <w:rPr>
          <w:rFonts w:ascii="Arial" w:cs="Arial" w:eastAsia="Arial" w:hAnsi="Arial"/>
          <w:sz w:val="17"/>
          <w:szCs w:val="17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ADRESSE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TELEPHONE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fixe :________________________portable :________________________________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ADRESSE e-mail 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______________________________@ 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Numéros de licences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(2):      Française : ………………..           Japonaise : ……………….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GRADE ACTUEL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(2) 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PROFESSION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Niveau d’études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GROUPE </w:t>
      </w:r>
      <w:r w:rsidDel="00000000" w:rsidR="00000000" w:rsidRPr="00000000">
        <w:rPr>
          <w:rFonts w:ascii="Arial" w:cs="Arial" w:eastAsia="Arial" w:hAnsi="Arial"/>
          <w:sz w:val="17"/>
          <w:szCs w:val="17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1) :                  ADULTES          ENFANTS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J'ai pris connaissance du règlement intérieur de la fédération française de SHORINJI KEMPO.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18"/>
          <w:szCs w:val="1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vertAlign w:val="baseline"/>
          <w:rtl w:val="0"/>
        </w:rPr>
        <w:t xml:space="preserve">Droit à l’image : j’autorise le club à exploiter les photos et les vidéos prises durant la saison.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Fait le :                                                      Signature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vertAlign w:val="baseline"/>
          <w:rtl w:val="0"/>
        </w:rPr>
        <w:t xml:space="preserve">(1) Rayer la mention inutile (2) pour les anciens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AUTORISATION POUR LES MINEURS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 &amp; PRENOM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du responsable : 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ADRESSE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(si elle est différente) : 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N°Sécurité Sociale : 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Noto Sans Symbols" w:cs="Noto Sans Symbols" w:eastAsia="Noto Sans Symbols" w:hAnsi="Noto Sans Symbols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Noto Sans Symbols" w:cs="Noto Sans Symbols" w:eastAsia="Noto Sans Symbols" w:hAnsi="Noto Sans Symbols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7"/>
          <w:szCs w:val="17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J'autorise l'enfant _________________________________ à pratiquer le SHORINJI KEMPO à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Bordeaux, durant la saison 2022/2023.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7"/>
          <w:szCs w:val="17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J'autorise les responsables de la section SHORINJI KEMPO à faire transporter l'enfant dans le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Centre Hospitalier le plus proche par les moyens de secours publics, en cas d'urgence.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7"/>
          <w:szCs w:val="17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J'autorise les responsables de la section SHORINJI KEMPO à transporter l'enfant lors des stages.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7"/>
          <w:szCs w:val="17"/>
          <w:vertAlign w:val="baseline"/>
          <w:rtl w:val="0"/>
        </w:rPr>
        <w:t xml:space="preserve">❑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Je m’engage à amener et à récupérer mon enfant dans la salle de cours et à respecter les horaires convenus.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Fait le :                                                                 Signature</w:t>
      </w:r>
      <w:r w:rsidDel="00000000" w:rsidR="00000000" w:rsidRPr="00000000">
        <w:rPr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3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440"/>
        </w:tabs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440"/>
        </w:tabs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440"/>
        </w:tabs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418" w:right="1418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1664292950</vt:lpwstr>
  </property>
  <property fmtid="{D5CDD505-2E9C-101B-9397-08002B2CF9AE}" pid="3" name="_EmailSubject">
    <vt:lpwstr>formulaire d'inscription</vt:lpwstr>
  </property>
  <property fmtid="{D5CDD505-2E9C-101B-9397-08002B2CF9AE}" pid="4" name="_AuthorEmail">
    <vt:lpwstr>lpognon@ccomptes.fr</vt:lpwstr>
  </property>
  <property fmtid="{D5CDD505-2E9C-101B-9397-08002B2CF9AE}" pid="5" name="_AuthorEmailDisplayName">
    <vt:lpwstr>Laurent POGNON</vt:lpwstr>
  </property>
  <property fmtid="{D5CDD505-2E9C-101B-9397-08002B2CF9AE}" pid="6" name="_ReviewingToolsShownOnce">
    <vt:lpwstr>_ReviewingToolsShownOnce</vt:lpwstr>
  </property>
</Properties>
</file>